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11BDB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</w:rPr>
      </w:pPr>
      <w:bookmarkStart w:id="0" w:name="_heading=h.7nfar1731hp7" w:colFirst="0" w:colLast="0"/>
      <w:bookmarkEnd w:id="0"/>
      <w:r>
        <w:rPr>
          <w:rFonts w:ascii="Times New Roman" w:eastAsia="Times New Roman" w:hAnsi="Times New Roman" w:cs="Times New Roman"/>
          <w:i/>
        </w:rPr>
        <w:t>Załącznik  nr 3 do Polityki ochrony danych osobowych</w:t>
      </w:r>
    </w:p>
    <w:p w14:paraId="00000002" w14:textId="77777777" w:rsidR="00511BDB" w:rsidRDefault="00000000">
      <w:pPr>
        <w:jc w:val="right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000000"/>
        </w:rPr>
        <w:t>Wzór ogólnej klauzuli informacyjnej z art. 13 ust. 1 i 2</w:t>
      </w:r>
    </w:p>
    <w:p w14:paraId="00000003" w14:textId="77777777" w:rsidR="00511BDB" w:rsidRDefault="00000000">
      <w:pPr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(obowiązek inf. wymaga każdorazowego dostosowania pod konkretny cel przetwarzania danych)</w:t>
      </w:r>
    </w:p>
    <w:p w14:paraId="00000004" w14:textId="77777777" w:rsidR="00511BDB" w:rsidRDefault="00511BDB">
      <w:pPr>
        <w:jc w:val="center"/>
        <w:rPr>
          <w:rFonts w:ascii="Times New Roman" w:eastAsia="Times New Roman" w:hAnsi="Times New Roman" w:cs="Times New Roman"/>
          <w:i/>
        </w:rPr>
      </w:pPr>
    </w:p>
    <w:p w14:paraId="00000005" w14:textId="77777777" w:rsidR="00511BDB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0000006" w14:textId="77777777" w:rsidR="00511BDB" w:rsidRDefault="000000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00000007" w14:textId="77777777" w:rsidR="00511BDB" w:rsidRDefault="00511BD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18F04DED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sdt>
        <w:sdtPr>
          <w:tag w:val="goog_rdk_0"/>
          <w:id w:val="-1333679983"/>
        </w:sdtPr>
        <w:sdtContent/>
      </w:sdt>
      <w:r w:rsidR="00477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Powiatowy Zarząd Dróg w Jaśle, </w:t>
      </w:r>
      <w:r w:rsidR="00477AAB">
        <w:rPr>
          <w:rFonts w:ascii="Times New Roman" w:eastAsia="Times New Roman" w:hAnsi="Times New Roman" w:cs="Times New Roman"/>
          <w:color w:val="000000"/>
          <w:sz w:val="24"/>
          <w:szCs w:val="24"/>
        </w:rPr>
        <w:t>38-200 Jasło ul. Rynek 18, tel. 13 443 51 40, zwany dalej Administratorem.</w:t>
      </w:r>
    </w:p>
    <w:p w14:paraId="00000009" w14:textId="18EF7D97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="00477AAB" w:rsidRPr="003A61F7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477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0000000A" w14:textId="75DC0EC0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</w:t>
      </w:r>
      <w:r w:rsid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dane osobowe będą przetwarzane w celu wypełnienia obowiązku prawnego ciążącego na Administratorze (art. 6 ust. 1 lit. c RODO) w zw. z </w:t>
      </w:r>
      <w:r w:rsidR="00112CED" w:rsidRPr="000E2AC3">
        <w:rPr>
          <w:rFonts w:ascii="Times New Roman" w:eastAsia="Times New Roman" w:hAnsi="Times New Roman" w:cs="Times New Roman"/>
          <w:color w:val="000000"/>
          <w:sz w:val="24"/>
          <w:szCs w:val="24"/>
        </w:rPr>
        <w:t>ustaw</w:t>
      </w:r>
      <w:r w:rsid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ą </w:t>
      </w:r>
      <w:r w:rsidR="00112CED" w:rsidRPr="008915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dnia 21 marca 1985 r. o drogach publicznych, ustaw</w:t>
      </w:r>
      <w:r w:rsid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112CED" w:rsidRPr="008915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dnia 20 czerwca 1997r. Prawo o ruchu drogowym, ustaw</w:t>
      </w:r>
      <w:r w:rsid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112CED" w:rsidRPr="008915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dnia 5 czerwca 1998r. o samorządzie powiatowym.</w:t>
      </w:r>
    </w:p>
    <w:p w14:paraId="0000000B" w14:textId="73AE55E8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</w:t>
      </w:r>
      <w:sdt>
        <w:sdtPr>
          <w:tag w:val="goog_rdk_4"/>
          <w:id w:val="-1458865507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tym przepisów archiwalnych</w:t>
      </w:r>
      <w:r w:rsid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sdt>
        <w:sdtPr>
          <w:tag w:val="goog_rdk_5"/>
          <w:id w:val="1150940087"/>
        </w:sdtPr>
        <w:sdtContent/>
      </w:sdt>
    </w:p>
    <w:p w14:paraId="0000000C" w14:textId="77777777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D" w14:textId="77777777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</w:t>
      </w:r>
      <w:sdt>
        <w:sdtPr>
          <w:tag w:val="goog_rdk_6"/>
          <w:id w:val="-1096930317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nie będą przekazywane poza Europejski Obszar Gospodarczy (obejmujący Unię Europejską, Norwegię, Liechtenstein i Islandię).</w:t>
      </w:r>
    </w:p>
    <w:p w14:paraId="0000000E" w14:textId="77777777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F" w14:textId="77777777" w:rsidR="00511B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3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0000010" w14:textId="77777777" w:rsidR="00511B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3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11" w14:textId="77777777" w:rsidR="00511BD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3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13" w14:textId="3892E76A" w:rsidR="00511BDB" w:rsidRPr="00112CED" w:rsidRDefault="00000000" w:rsidP="00112CE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3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7"/>
          <w:id w:val="-1049690777"/>
        </w:sdtPr>
        <w:sdtContent/>
      </w:sdt>
      <w:r w:rsidRP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0000014" w14:textId="412BD584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00000015" w14:textId="78BB628D" w:rsidR="00511BD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Państwa </w:t>
      </w:r>
      <w:r w:rsidR="00112CED" w:rsidRPr="00112CED">
        <w:rPr>
          <w:rFonts w:ascii="Times New Roman" w:eastAsia="Times New Roman" w:hAnsi="Times New Roman" w:cs="Times New Roman"/>
          <w:color w:val="000000"/>
          <w:sz w:val="24"/>
          <w:szCs w:val="24"/>
        </w:rPr>
        <w:t>dane mogą zostać przekazane podmiotom zewnętrznym na podstawie umowy powierzenia przetwarzania danych osobowych usługodawcom wykonujących usługi serwisu systemów informatycznych oraz usługodawcom z zakresu księgowości oraz doradztwa prawnego, a także podmiotom lub organom uprawnionym na podstawie przepisów prawa.</w:t>
      </w:r>
    </w:p>
    <w:p w14:paraId="00000016" w14:textId="77777777" w:rsidR="00511BDB" w:rsidRDefault="00511BDB"/>
    <w:sectPr w:rsidR="00511BDB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8AC4C" w14:textId="77777777" w:rsidR="00271504" w:rsidRDefault="00271504">
      <w:pPr>
        <w:spacing w:after="0" w:line="240" w:lineRule="auto"/>
      </w:pPr>
      <w:r>
        <w:separator/>
      </w:r>
    </w:p>
  </w:endnote>
  <w:endnote w:type="continuationSeparator" w:id="0">
    <w:p w14:paraId="3C1F7287" w14:textId="77777777" w:rsidR="00271504" w:rsidRDefault="0027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23BE" w14:textId="77777777" w:rsidR="00271504" w:rsidRDefault="00271504">
      <w:pPr>
        <w:spacing w:after="0" w:line="240" w:lineRule="auto"/>
      </w:pPr>
      <w:r>
        <w:separator/>
      </w:r>
    </w:p>
  </w:footnote>
  <w:footnote w:type="continuationSeparator" w:id="0">
    <w:p w14:paraId="57876F32" w14:textId="77777777" w:rsidR="00271504" w:rsidRDefault="0027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511BDB" w:rsidRDefault="00511BDB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00000018" w14:textId="77777777" w:rsidR="00511BDB" w:rsidRDefault="00511B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D44FF"/>
    <w:multiLevelType w:val="multilevel"/>
    <w:tmpl w:val="EC1800E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877B9"/>
    <w:multiLevelType w:val="multilevel"/>
    <w:tmpl w:val="A52062D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7826737">
    <w:abstractNumId w:val="0"/>
  </w:num>
  <w:num w:numId="2" w16cid:durableId="51630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DB"/>
    <w:rsid w:val="000040E7"/>
    <w:rsid w:val="00045EC3"/>
    <w:rsid w:val="00112CED"/>
    <w:rsid w:val="00271504"/>
    <w:rsid w:val="00477AAB"/>
    <w:rsid w:val="00511BDB"/>
    <w:rsid w:val="0065241C"/>
    <w:rsid w:val="006B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8542"/>
  <w15:docId w15:val="{3CEA6AF4-7413-4BA1-816C-9DF0C769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7711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2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9B2"/>
  </w:style>
  <w:style w:type="paragraph" w:styleId="Stopka">
    <w:name w:val="footer"/>
    <w:basedOn w:val="Normalny"/>
    <w:link w:val="StopkaZnak"/>
    <w:uiPriority w:val="99"/>
    <w:unhideWhenUsed/>
    <w:rsid w:val="0042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9B2"/>
  </w:style>
  <w:style w:type="character" w:styleId="Hipercze">
    <w:name w:val="Hyperlink"/>
    <w:basedOn w:val="Domylnaczcionkaakapitu"/>
    <w:uiPriority w:val="99"/>
    <w:unhideWhenUsed/>
    <w:rsid w:val="00477AA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7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gjiObzXYFQx+VlgC5dNSFS9bPw==">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sAEAuAEBGMCfjsX8LSDAn47F/C0wAEIIa2l4LmNtdDQixBcKC0FBQUJrQkd6MVM4EpoXCgtBQUFCa0JHejFTOBILQUFBQmtCR3oxUzgapAcKCXRleHQvaHRtbBKWB1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XPFgnVnb2Rhd2NvbSB3eWtvbnVqxIVjeWNoIHVzxYJ1Z2kgc2Vyd2lzdSBzeXN0ZW3Ds3cgaW5mb3JtYXR5Y3pueWNoIG9yYXogdXPFgnVnb2Rhd2NvbSB6IHpha3Jlc3Uga3NpxJlnb3dvxZtjaSBvcmF6IGRvcmFkenR3YSBwcmF3bmVnbywgYSB0YWvFvGUgcG9kbWlvdG9tIGx1YiBvcmdhbm9tIHVwcmF3bmlvbnltIG5hIHBvZHN0YXdpZSBwcnplcGlzw7N3IHByYXdhLiKZBwoKdGV4dC9wbGFpbhKKB1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ixAQKCnRleHQvcGxhaW4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KjwKA0lPRBo1Ly9zc2wuZ3N0YXRpYy5jb20vZG9jcy9jb21tb24vYmx1ZV9zaWxob3VldHRlOTYtMC5wbmcwwPnwxPwtOMD58MT8LXI+CgNJT0QaNwo1Ly9zc2wuZ3N0YXRpYy5jb20vZG9jcy9jb21tb24vYmx1ZV9zaWxob3VldHRlOTYtMC5wbmd4AIgBAZoBBggAEAAYAKoBuAQ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sAEAuAEBGMD58MT8LSDA+fDE/C0wAEIIa2l4LmNtdDYyDmguN25mYXIxNzMxaHA3OAByITFid09uUmtaYjZCak5xeXl0cFp3TUhOMmNpTXZ2TjJO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Kucińska</dc:creator>
  <cp:lastModifiedBy>Dominika Kucińska</cp:lastModifiedBy>
  <cp:revision>2</cp:revision>
  <cp:lastPrinted>2026-02-05T09:20:00Z</cp:lastPrinted>
  <dcterms:created xsi:type="dcterms:W3CDTF">2026-02-05T09:20:00Z</dcterms:created>
  <dcterms:modified xsi:type="dcterms:W3CDTF">2026-02-05T09:20:00Z</dcterms:modified>
</cp:coreProperties>
</file>